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64748" w:rsidRDefault="00F64748" w:rsidP="007F4679">
      <w:pPr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0978A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375A9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375A9">
        <w:rPr>
          <w:rFonts w:asciiTheme="minorHAnsi" w:hAnsiTheme="minorHAnsi" w:cs="Arial"/>
          <w:lang w:val="en-ZA"/>
        </w:rPr>
        <w:t>R 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78A0">
        <w:rPr>
          <w:rFonts w:asciiTheme="minorHAnsi" w:hAnsiTheme="minorHAnsi" w:cs="Arial"/>
          <w:lang w:val="en-ZA"/>
        </w:rPr>
        <w:t>8.10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375A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78A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February, 29 May, 29 August,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978A0" w:rsidRDefault="000978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90F2A" w:rsidRDefault="00386EFA" w:rsidP="00190F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90F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90F2A" w:rsidRDefault="00190F2A" w:rsidP="00190F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3A618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https://www.jse.co.za/content/JSEPricingSupplementsItems/2014/BondDocuments/IBL110%20Pricing%20Supplement%20-%2006.03.2018.pdf</w:t>
        </w:r>
      </w:hyperlink>
      <w:bookmarkStart w:id="0" w:name="_GoBack"/>
      <w:bookmarkEnd w:id="0"/>
    </w:p>
    <w:p w:rsidR="00190F2A" w:rsidRPr="00F64748" w:rsidRDefault="00190F2A" w:rsidP="00190F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78A0" w:rsidRDefault="000978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978A0" w:rsidRPr="000978A0" w:rsidRDefault="000978A0" w:rsidP="000978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Kriosha Naidoo</w:t>
      </w:r>
      <w:r w:rsidRPr="000978A0">
        <w:rPr>
          <w:rFonts w:asciiTheme="minorHAnsi" w:hAnsiTheme="minorHAnsi" w:cs="Arial"/>
          <w:lang w:val="en-ZA"/>
        </w:rPr>
        <w:t xml:space="preserve"> </w:t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  <w:t xml:space="preserve">         Investec</w:t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  <w:t xml:space="preserve">        +27 11 </w:t>
      </w:r>
      <w:r>
        <w:rPr>
          <w:rFonts w:asciiTheme="minorHAnsi" w:hAnsiTheme="minorHAnsi" w:cs="Arial"/>
          <w:lang w:val="en-ZA"/>
        </w:rPr>
        <w:t>2913937</w:t>
      </w:r>
    </w:p>
    <w:p w:rsidR="007F4679" w:rsidRPr="00F64748" w:rsidRDefault="000978A0" w:rsidP="000978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978A0">
        <w:rPr>
          <w:rFonts w:asciiTheme="minorHAnsi" w:hAnsiTheme="minorHAnsi" w:cs="Arial"/>
          <w:lang w:val="en-ZA"/>
        </w:rPr>
        <w:t>Corporate Actions</w:t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  <w:t xml:space="preserve">          JSE</w:t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</w:r>
      <w:r w:rsidRPr="000978A0">
        <w:rPr>
          <w:rFonts w:asciiTheme="minorHAnsi" w:hAnsiTheme="minorHAnsi" w:cs="Arial"/>
          <w:lang w:val="en-ZA"/>
        </w:rPr>
        <w:tab/>
        <w:t xml:space="preserve">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78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78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0F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0F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8A0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0F2A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5A9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0%20Pricing%20Supplement%20-%2006.03.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C77349B-5D7E-4718-B590-7B53C1BC6DE6}"/>
</file>

<file path=customXml/itemProps2.xml><?xml version="1.0" encoding="utf-8"?>
<ds:datastoreItem xmlns:ds="http://schemas.openxmlformats.org/officeDocument/2006/customXml" ds:itemID="{DA49F897-CF42-4078-8067-A81566E2ED72}"/>
</file>

<file path=customXml/itemProps3.xml><?xml version="1.0" encoding="utf-8"?>
<ds:datastoreItem xmlns:ds="http://schemas.openxmlformats.org/officeDocument/2006/customXml" ds:itemID="{AC8A632B-FF8D-490B-9154-6F511098A087}"/>
</file>

<file path=customXml/itemProps4.xml><?xml version="1.0" encoding="utf-8"?>
<ds:datastoreItem xmlns:ds="http://schemas.openxmlformats.org/officeDocument/2006/customXml" ds:itemID="{0E52A890-30F1-4E28-9B78-20247A472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2018-03-06T07:59:00Z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